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C7" w:rsidRDefault="00A510C7" w:rsidP="00A510C7">
      <w:pPr>
        <w:rPr>
          <w:b/>
          <w:bCs/>
        </w:rPr>
      </w:pPr>
      <w:r>
        <w:rPr>
          <w:b/>
          <w:bCs/>
        </w:rPr>
        <w:t>NOTICE OF BUDGET COMMITTEE MEETING</w:t>
      </w:r>
    </w:p>
    <w:p w:rsidR="00CC4E6A" w:rsidRDefault="00CC4E6A" w:rsidP="00A510C7">
      <w:pPr>
        <w:rPr>
          <w:b/>
          <w:bCs/>
        </w:rPr>
      </w:pPr>
      <w:bookmarkStart w:id="0" w:name="_GoBack"/>
      <w:bookmarkEnd w:id="0"/>
    </w:p>
    <w:p w:rsidR="00A510C7" w:rsidRDefault="00A510C7" w:rsidP="00A510C7">
      <w:r>
        <w:t xml:space="preserve">A public meeting of the Budget Committee of </w:t>
      </w:r>
      <w:r w:rsidR="00001707">
        <w:t>Eddyville Charter School</w:t>
      </w:r>
      <w:r w:rsidRPr="005B7A47">
        <w:t xml:space="preserve">, </w:t>
      </w:r>
      <w:r w:rsidR="00001707">
        <w:t>Lincoln County</w:t>
      </w:r>
      <w:r w:rsidRPr="005B7A47">
        <w:t>, State of Oregon</w:t>
      </w:r>
      <w:r>
        <w:t>, to discuss the budget for the fiscal year July 1, 202</w:t>
      </w:r>
      <w:r w:rsidR="00DB31AF">
        <w:t>2</w:t>
      </w:r>
      <w:r>
        <w:t xml:space="preserve"> to June 30, </w:t>
      </w:r>
      <w:r w:rsidRPr="00AE5150">
        <w:t>202</w:t>
      </w:r>
      <w:r w:rsidR="00DB31AF">
        <w:t>3</w:t>
      </w:r>
      <w:r w:rsidRPr="00AE5150">
        <w:t xml:space="preserve"> will be held </w:t>
      </w:r>
      <w:r w:rsidR="00AE5150" w:rsidRPr="00AE5150">
        <w:t>at Eddyville Charter School, 1 Eddyville School Road, Eddyville OR 97343</w:t>
      </w:r>
      <w:r w:rsidR="00F359B7">
        <w:t xml:space="preserve">.  </w:t>
      </w:r>
      <w:r w:rsidRPr="00AE5150">
        <w:t>The m</w:t>
      </w:r>
      <w:r w:rsidR="00001707" w:rsidRPr="00AE5150">
        <w:t xml:space="preserve">eeting will take place on May </w:t>
      </w:r>
      <w:r w:rsidR="00DB31AF">
        <w:t>18</w:t>
      </w:r>
      <w:r w:rsidR="00001707" w:rsidRPr="00AE5150">
        <w:t>, 20</w:t>
      </w:r>
      <w:r w:rsidR="00EA2EC2">
        <w:t>22</w:t>
      </w:r>
      <w:r w:rsidR="00001707" w:rsidRPr="00AE5150">
        <w:t xml:space="preserve"> at 5:0</w:t>
      </w:r>
      <w:r w:rsidR="00153A49" w:rsidRPr="00AE5150">
        <w:t>0</w:t>
      </w:r>
      <w:r w:rsidRPr="00AE5150">
        <w:t xml:space="preserve"> p.m.</w:t>
      </w:r>
      <w:r>
        <w:t xml:space="preserve"> </w:t>
      </w:r>
    </w:p>
    <w:p w:rsidR="00A510C7" w:rsidRDefault="00A510C7" w:rsidP="00A510C7"/>
    <w:p w:rsidR="00A510C7" w:rsidRDefault="00A510C7" w:rsidP="00A510C7">
      <w:r>
        <w:t xml:space="preserve">The purpose of the meeting is to receive the budget message and to receive comment from the public on the budget. </w:t>
      </w:r>
    </w:p>
    <w:p w:rsidR="00A510C7" w:rsidRDefault="00A510C7" w:rsidP="00A510C7"/>
    <w:p w:rsidR="00A510C7" w:rsidRDefault="00A510C7" w:rsidP="00A510C7">
      <w:r>
        <w:t>This is a public meeting where deliberation of the Budget committee will t</w:t>
      </w:r>
      <w:r w:rsidR="005B7A47">
        <w:t>ake place. Any person may attend</w:t>
      </w:r>
      <w:r>
        <w:t xml:space="preserve"> the meeting and hear discussion on the proposed programs with the Budget Committee.</w:t>
      </w:r>
    </w:p>
    <w:p w:rsidR="00A510C7" w:rsidRDefault="00A510C7" w:rsidP="00A510C7"/>
    <w:p w:rsidR="00A510C7" w:rsidRDefault="009351BD" w:rsidP="00A510C7">
      <w:r w:rsidRPr="00277938">
        <w:t xml:space="preserve">Please visit the </w:t>
      </w:r>
      <w:r w:rsidR="00001707" w:rsidRPr="00277938">
        <w:t>Eddyville Charter School</w:t>
      </w:r>
      <w:r w:rsidR="00A510C7" w:rsidRPr="00277938">
        <w:t xml:space="preserve"> website at</w:t>
      </w:r>
      <w:r w:rsidR="00153A49" w:rsidRPr="00277938">
        <w:t xml:space="preserve"> </w:t>
      </w:r>
      <w:hyperlink r:id="rId4" w:history="1">
        <w:r w:rsidR="00001707" w:rsidRPr="00277938">
          <w:rPr>
            <w:rStyle w:val="Hyperlink"/>
          </w:rPr>
          <w:t>www.eddyvillecharterschool.org</w:t>
        </w:r>
      </w:hyperlink>
      <w:r w:rsidR="00153A49" w:rsidRPr="00277938">
        <w:t xml:space="preserve"> </w:t>
      </w:r>
      <w:r w:rsidR="00A510C7" w:rsidRPr="00277938">
        <w:t xml:space="preserve">to view </w:t>
      </w:r>
      <w:r w:rsidR="00B01932" w:rsidRPr="00277938">
        <w:t>updated information regarding virtual attendance</w:t>
      </w:r>
      <w:r w:rsidR="00A510C7" w:rsidRPr="00277938">
        <w:t xml:space="preserve">. </w:t>
      </w:r>
    </w:p>
    <w:p w:rsidR="00B01932" w:rsidRDefault="00B01932" w:rsidP="00A510C7"/>
    <w:p w:rsidR="00A510C7" w:rsidRDefault="00A510C7" w:rsidP="00A510C7">
      <w:r>
        <w:t>A copy of the budget document may be obtained on or aft</w:t>
      </w:r>
      <w:r w:rsidR="00001707">
        <w:t xml:space="preserve">er May </w:t>
      </w:r>
      <w:r w:rsidR="00DB31AF">
        <w:t>11</w:t>
      </w:r>
      <w:r>
        <w:t>, 202</w:t>
      </w:r>
      <w:r w:rsidR="00DB31AF">
        <w:t>2</w:t>
      </w:r>
      <w:r>
        <w:t xml:space="preserve"> at </w:t>
      </w:r>
      <w:r w:rsidR="00001707">
        <w:t>Eddyville Charter School</w:t>
      </w:r>
      <w:r>
        <w:t xml:space="preserve"> betw</w:t>
      </w:r>
      <w:r w:rsidR="00153A49">
        <w:t>een the hours of 8:00 a.m. and 4</w:t>
      </w:r>
      <w:r>
        <w:t xml:space="preserve">:00 p.m. and will also be available electronically on the website at </w:t>
      </w:r>
      <w:hyperlink r:id="rId5" w:history="1">
        <w:r w:rsidR="00001707">
          <w:rPr>
            <w:rStyle w:val="Hyperlink"/>
          </w:rPr>
          <w:t>www.eddyvillecharterschool.org</w:t>
        </w:r>
      </w:hyperlink>
      <w:r w:rsidR="00001707">
        <w:rPr>
          <w:rStyle w:val="Hyperlink"/>
        </w:rPr>
        <w:t>.</w:t>
      </w:r>
    </w:p>
    <w:p w:rsidR="00A510C7" w:rsidRDefault="00A510C7" w:rsidP="00A510C7"/>
    <w:p w:rsidR="00A510C7" w:rsidRDefault="00A510C7" w:rsidP="00A510C7">
      <w:r>
        <w:t xml:space="preserve">A copy of this notice may also be found at </w:t>
      </w:r>
      <w:hyperlink r:id="rId6" w:history="1">
        <w:r w:rsidR="00001707">
          <w:rPr>
            <w:rStyle w:val="Hyperlink"/>
          </w:rPr>
          <w:t>www.eddyvillecharterschool.org</w:t>
        </w:r>
      </w:hyperlink>
      <w:r w:rsidR="00153A49">
        <w:t>.</w:t>
      </w:r>
    </w:p>
    <w:p w:rsidR="008F7BDF" w:rsidRDefault="008F7BDF"/>
    <w:sectPr w:rsidR="008F7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C7"/>
    <w:rsid w:val="00001707"/>
    <w:rsid w:val="000A6C07"/>
    <w:rsid w:val="00153A49"/>
    <w:rsid w:val="00277938"/>
    <w:rsid w:val="005B7A47"/>
    <w:rsid w:val="006F162A"/>
    <w:rsid w:val="007F6C5C"/>
    <w:rsid w:val="008F7BDF"/>
    <w:rsid w:val="009351BD"/>
    <w:rsid w:val="00A510C7"/>
    <w:rsid w:val="00AE5150"/>
    <w:rsid w:val="00B01932"/>
    <w:rsid w:val="00CC4E6A"/>
    <w:rsid w:val="00D11EF8"/>
    <w:rsid w:val="00DB31AF"/>
    <w:rsid w:val="00EA2EC2"/>
    <w:rsid w:val="00F3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80F91-E094-42D9-9CB2-FD2E441A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0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0C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A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iam.k12.or.us" TargetMode="External"/><Relationship Id="rId5" Type="http://schemas.openxmlformats.org/officeDocument/2006/relationships/hyperlink" Target="http://www.santiam.k12.or.us" TargetMode="External"/><Relationship Id="rId4" Type="http://schemas.openxmlformats.org/officeDocument/2006/relationships/hyperlink" Target="http://www.eddyvillecharter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Linn-Benton-Lincoln ESD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Allen</dc:creator>
  <cp:keywords/>
  <dc:description/>
  <cp:lastModifiedBy>Lexie Simpson</cp:lastModifiedBy>
  <cp:revision>5</cp:revision>
  <dcterms:created xsi:type="dcterms:W3CDTF">2022-03-29T19:02:00Z</dcterms:created>
  <dcterms:modified xsi:type="dcterms:W3CDTF">2022-04-12T20:42:00Z</dcterms:modified>
</cp:coreProperties>
</file>